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AE" w:rsidRDefault="008D5571">
      <w:r>
        <w:t>Test upload file</w:t>
      </w:r>
    </w:p>
    <w:sectPr w:rsidR="00351CAE" w:rsidSect="00351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571"/>
    <w:rsid w:val="00351CAE"/>
    <w:rsid w:val="008D5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C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LABKOM-28</dc:creator>
  <cp:lastModifiedBy>LABKOM-28</cp:lastModifiedBy>
  <cp:revision>1</cp:revision>
  <dcterms:created xsi:type="dcterms:W3CDTF">2018-11-05T04:07:00Z</dcterms:created>
  <dcterms:modified xsi:type="dcterms:W3CDTF">2018-11-05T04:08:00Z</dcterms:modified>
</cp:coreProperties>
</file>